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page" w:tblpX="403" w:tblpY="-1047"/>
        <w:tblW w:w="112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3"/>
        <w:gridCol w:w="6525"/>
      </w:tblGrid>
      <w:tr w:rsidR="002E77F3" w14:paraId="75AAEBF7" w14:textId="77777777" w:rsidTr="00EB03FD">
        <w:trPr>
          <w:trHeight w:val="1640"/>
        </w:trPr>
        <w:tc>
          <w:tcPr>
            <w:tcW w:w="4683" w:type="dxa"/>
          </w:tcPr>
          <w:p w14:paraId="2875F5B1" w14:textId="17986196" w:rsidR="003E5AB4" w:rsidRDefault="00C5440F" w:rsidP="00885156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4BE47E99" wp14:editId="6A18C1EE">
                  <wp:extent cx="2783914" cy="1015396"/>
                  <wp:effectExtent l="0" t="0" r="10160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heelsm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863" cy="106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Align w:val="center"/>
          </w:tcPr>
          <w:p w14:paraId="7B7E170F" w14:textId="77777777" w:rsidR="004F5864" w:rsidRDefault="004F5864" w:rsidP="00885156">
            <w:pPr>
              <w:jc w:val="center"/>
              <w:rPr>
                <w:rFonts w:asciiTheme="majorHAnsi" w:hAnsiTheme="majorHAnsi"/>
                <w:b/>
                <w:sz w:val="64"/>
                <w:szCs w:val="64"/>
              </w:rPr>
            </w:pPr>
            <w:r>
              <w:rPr>
                <w:rFonts w:asciiTheme="majorHAnsi" w:hAnsiTheme="majorHAnsi"/>
                <w:b/>
                <w:sz w:val="64"/>
                <w:szCs w:val="64"/>
              </w:rPr>
              <w:t xml:space="preserve"> </w:t>
            </w:r>
          </w:p>
          <w:p w14:paraId="75B9D846" w14:textId="2F4783E0" w:rsidR="003E5AB4" w:rsidRPr="008A3A3B" w:rsidRDefault="003E5AB4" w:rsidP="008A3A3B">
            <w:pPr>
              <w:jc w:val="right"/>
              <w:rPr>
                <w:rFonts w:asciiTheme="majorHAnsi" w:hAnsiTheme="majorHAnsi"/>
                <w:b/>
                <w:sz w:val="62"/>
                <w:szCs w:val="62"/>
                <w:u w:val="single"/>
              </w:rPr>
            </w:pPr>
            <w:r w:rsidRPr="008A3A3B">
              <w:rPr>
                <w:rFonts w:asciiTheme="majorHAnsi" w:hAnsiTheme="majorHAnsi"/>
                <w:b/>
                <w:sz w:val="62"/>
                <w:szCs w:val="62"/>
                <w:u w:val="single"/>
              </w:rPr>
              <w:t>A</w:t>
            </w:r>
            <w:r w:rsidR="002E77F3" w:rsidRPr="008A3A3B">
              <w:rPr>
                <w:rFonts w:asciiTheme="majorHAnsi" w:hAnsiTheme="majorHAnsi"/>
                <w:b/>
                <w:sz w:val="62"/>
                <w:szCs w:val="62"/>
                <w:u w:val="single"/>
              </w:rPr>
              <w:t>ANVRAAGFORMULIER</w:t>
            </w:r>
          </w:p>
        </w:tc>
      </w:tr>
    </w:tbl>
    <w:p w14:paraId="392B4A5B" w14:textId="77777777" w:rsidR="006D4639" w:rsidRDefault="00A25A88"/>
    <w:tbl>
      <w:tblPr>
        <w:tblStyle w:val="Tabelraster"/>
        <w:tblW w:w="11199" w:type="dxa"/>
        <w:tblInd w:w="-998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5526"/>
        <w:gridCol w:w="5673"/>
      </w:tblGrid>
      <w:tr w:rsidR="003E5AB4" w:rsidRPr="00CB1A1D" w14:paraId="4CCD89A7" w14:textId="77777777" w:rsidTr="008A3A3B">
        <w:trPr>
          <w:trHeight w:val="307"/>
        </w:trPr>
        <w:tc>
          <w:tcPr>
            <w:tcW w:w="5526" w:type="dxa"/>
          </w:tcPr>
          <w:p w14:paraId="4CD066FD" w14:textId="77777777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Naam van de organisatie:</w:t>
            </w:r>
          </w:p>
        </w:tc>
        <w:tc>
          <w:tcPr>
            <w:tcW w:w="5673" w:type="dxa"/>
          </w:tcPr>
          <w:p w14:paraId="720BE142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5FB35BB8" w14:textId="77777777" w:rsidTr="008A3A3B">
        <w:tc>
          <w:tcPr>
            <w:tcW w:w="5526" w:type="dxa"/>
          </w:tcPr>
          <w:p w14:paraId="04269C12" w14:textId="22D50ACD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Bankrekening</w:t>
            </w:r>
            <w:r w:rsidR="00AA0879">
              <w:rPr>
                <w:rFonts w:asciiTheme="majorHAnsi" w:hAnsiTheme="majorHAnsi"/>
                <w:b/>
                <w:sz w:val="22"/>
                <w:szCs w:val="22"/>
              </w:rPr>
              <w:t>nummer (IBAN) o.v.v. naam</w:t>
            </w: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5673" w:type="dxa"/>
          </w:tcPr>
          <w:p w14:paraId="583E0E31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74B5B837" w14:textId="77777777" w:rsidTr="008A3A3B">
        <w:trPr>
          <w:trHeight w:val="264"/>
        </w:trPr>
        <w:tc>
          <w:tcPr>
            <w:tcW w:w="5526" w:type="dxa"/>
          </w:tcPr>
          <w:p w14:paraId="7ED28D96" w14:textId="77777777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Naam van de contactpersoon:</w:t>
            </w:r>
          </w:p>
        </w:tc>
        <w:tc>
          <w:tcPr>
            <w:tcW w:w="5673" w:type="dxa"/>
          </w:tcPr>
          <w:p w14:paraId="6E8EBB56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620D0AB1" w14:textId="77777777" w:rsidTr="008A3A3B">
        <w:tc>
          <w:tcPr>
            <w:tcW w:w="5526" w:type="dxa"/>
          </w:tcPr>
          <w:p w14:paraId="7A691E6C" w14:textId="77777777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Adres:</w:t>
            </w:r>
          </w:p>
        </w:tc>
        <w:tc>
          <w:tcPr>
            <w:tcW w:w="5673" w:type="dxa"/>
          </w:tcPr>
          <w:p w14:paraId="2DC10C99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05BFE9CD" w14:textId="77777777" w:rsidTr="008A3A3B">
        <w:tc>
          <w:tcPr>
            <w:tcW w:w="5526" w:type="dxa"/>
          </w:tcPr>
          <w:p w14:paraId="29602296" w14:textId="77777777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Telefoon:</w:t>
            </w:r>
          </w:p>
        </w:tc>
        <w:tc>
          <w:tcPr>
            <w:tcW w:w="5673" w:type="dxa"/>
          </w:tcPr>
          <w:p w14:paraId="681B98C0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3A3F8AD3" w14:textId="77777777" w:rsidTr="008A3A3B">
        <w:tc>
          <w:tcPr>
            <w:tcW w:w="5526" w:type="dxa"/>
          </w:tcPr>
          <w:p w14:paraId="2E790E1A" w14:textId="77777777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E-mailadres:</w:t>
            </w:r>
          </w:p>
        </w:tc>
        <w:tc>
          <w:tcPr>
            <w:tcW w:w="5673" w:type="dxa"/>
          </w:tcPr>
          <w:p w14:paraId="751ED0DC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  <w:tr w:rsidR="003E5AB4" w:rsidRPr="00CB1A1D" w14:paraId="3325956B" w14:textId="77777777" w:rsidTr="008A3A3B">
        <w:trPr>
          <w:trHeight w:val="572"/>
        </w:trPr>
        <w:tc>
          <w:tcPr>
            <w:tcW w:w="5526" w:type="dxa"/>
          </w:tcPr>
          <w:p w14:paraId="07C3DDE4" w14:textId="00242D01" w:rsidR="003E5AB4" w:rsidRPr="00CB1A1D" w:rsidRDefault="003E5AB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Aangevraagd bedrag</w:t>
            </w:r>
            <w:r w:rsidR="00FA49EE" w:rsidRPr="00CB1A1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32BD80B8" w14:textId="361706ED" w:rsidR="00FA49EE" w:rsidRPr="00CB1A1D" w:rsidRDefault="00FA49E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B1A1D">
              <w:rPr>
                <w:rFonts w:asciiTheme="majorHAnsi" w:hAnsiTheme="majorHAnsi"/>
                <w:i/>
                <w:sz w:val="22"/>
                <w:szCs w:val="22"/>
              </w:rPr>
              <w:t>Benoem voor welke post in de begroting:</w:t>
            </w:r>
          </w:p>
        </w:tc>
        <w:tc>
          <w:tcPr>
            <w:tcW w:w="5673" w:type="dxa"/>
          </w:tcPr>
          <w:p w14:paraId="2AFFD1EF" w14:textId="77777777" w:rsidR="003E5AB4" w:rsidRPr="00CB1A1D" w:rsidRDefault="003E5AB4">
            <w:pPr>
              <w:rPr>
                <w:sz w:val="22"/>
                <w:szCs w:val="22"/>
              </w:rPr>
            </w:pPr>
          </w:p>
        </w:tc>
      </w:tr>
    </w:tbl>
    <w:p w14:paraId="03B37213" w14:textId="77777777" w:rsidR="002C0CF0" w:rsidRPr="00CB1A1D" w:rsidRDefault="002C0CF0">
      <w:pPr>
        <w:rPr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2C0CF0" w:rsidRPr="00CB1A1D" w14:paraId="4BF56482" w14:textId="77777777" w:rsidTr="00192F4F">
        <w:tc>
          <w:tcPr>
            <w:tcW w:w="11199" w:type="dxa"/>
          </w:tcPr>
          <w:p w14:paraId="11FDAD7E" w14:textId="581C0C6B" w:rsidR="002C0CF0" w:rsidRPr="00CB1A1D" w:rsidRDefault="002C0C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 xml:space="preserve">Omschrijving van de te subsidiëren activiteit: </w:t>
            </w:r>
          </w:p>
        </w:tc>
      </w:tr>
      <w:tr w:rsidR="002C0CF0" w:rsidRPr="00CB1A1D" w14:paraId="2DEB9757" w14:textId="77777777" w:rsidTr="00192F4F">
        <w:tc>
          <w:tcPr>
            <w:tcW w:w="11199" w:type="dxa"/>
          </w:tcPr>
          <w:p w14:paraId="755C7A8A" w14:textId="77777777" w:rsidR="002C0CF0" w:rsidRPr="00CB1A1D" w:rsidRDefault="002C0CF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7D5F11F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FFB3FE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1DAFBD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62BF6C1" w14:textId="77777777" w:rsidR="002C0CF0" w:rsidRPr="00CB1A1D" w:rsidRDefault="002C0CF0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2C0CF0" w:rsidRPr="00CB1A1D" w14:paraId="038DC2FB" w14:textId="77777777" w:rsidTr="00AC553E">
        <w:tc>
          <w:tcPr>
            <w:tcW w:w="11199" w:type="dxa"/>
          </w:tcPr>
          <w:p w14:paraId="6B67AE11" w14:textId="7269BB28" w:rsidR="002C0CF0" w:rsidRPr="00CB1A1D" w:rsidRDefault="002C0C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Waar en wanneer vindt de activiteit plaats?</w:t>
            </w:r>
          </w:p>
        </w:tc>
      </w:tr>
      <w:tr w:rsidR="002C0CF0" w:rsidRPr="00CB1A1D" w14:paraId="2638F708" w14:textId="77777777" w:rsidTr="00AC553E">
        <w:tc>
          <w:tcPr>
            <w:tcW w:w="11199" w:type="dxa"/>
          </w:tcPr>
          <w:p w14:paraId="4A1B353C" w14:textId="77777777" w:rsidR="002C0CF0" w:rsidRPr="00CB1A1D" w:rsidRDefault="002C0CF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7DD3F3" w14:textId="77777777" w:rsidR="00D21032" w:rsidRPr="00CB1A1D" w:rsidRDefault="00D210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99BDAEB" w14:textId="77777777" w:rsidR="002C0CF0" w:rsidRPr="00CB1A1D" w:rsidRDefault="002C0CF0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4C0F" w:rsidRPr="00CB1A1D" w14:paraId="5A6DB86C" w14:textId="77777777" w:rsidTr="00AC553E">
        <w:tc>
          <w:tcPr>
            <w:tcW w:w="11199" w:type="dxa"/>
          </w:tcPr>
          <w:p w14:paraId="22A97802" w14:textId="193A2A9C" w:rsidR="002C0CF0" w:rsidRPr="00CB1A1D" w:rsidRDefault="00B34C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Wat is de doelstelling van de activiteit?</w:t>
            </w:r>
          </w:p>
        </w:tc>
      </w:tr>
      <w:tr w:rsidR="00B34C0F" w:rsidRPr="00CB1A1D" w14:paraId="0C514EB1" w14:textId="77777777" w:rsidTr="00AC553E">
        <w:tc>
          <w:tcPr>
            <w:tcW w:w="11199" w:type="dxa"/>
          </w:tcPr>
          <w:p w14:paraId="65902F2A" w14:textId="77777777" w:rsidR="002C0CF0" w:rsidRPr="00CB1A1D" w:rsidRDefault="002C0CF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76E56AA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E48DCF4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D3DD1C9" w14:textId="0300382E" w:rsidR="002C0CF0" w:rsidRDefault="002C0CF0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11199"/>
      </w:tblGrid>
      <w:tr w:rsidR="00DC6819" w:rsidRPr="00CB1A1D" w14:paraId="3CC4AF5D" w14:textId="77777777" w:rsidTr="00CE5DAD">
        <w:tc>
          <w:tcPr>
            <w:tcW w:w="11199" w:type="dxa"/>
          </w:tcPr>
          <w:p w14:paraId="271DC96A" w14:textId="5F71EE28" w:rsidR="00DC6819" w:rsidRPr="00CB1A1D" w:rsidRDefault="00DC6819" w:rsidP="00CE5D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Mocht het evenement (jaarlijks) terugkerend zijn, wat is er vernieuwend dit jaar? </w:t>
            </w:r>
          </w:p>
        </w:tc>
      </w:tr>
      <w:tr w:rsidR="00DC6819" w:rsidRPr="00CB1A1D" w14:paraId="5F970ECC" w14:textId="77777777" w:rsidTr="00CE5DAD">
        <w:tc>
          <w:tcPr>
            <w:tcW w:w="11199" w:type="dxa"/>
          </w:tcPr>
          <w:p w14:paraId="6088640A" w14:textId="77777777" w:rsidR="00DC6819" w:rsidRDefault="00DC6819" w:rsidP="00CE5DAD">
            <w:pPr>
              <w:rPr>
                <w:sz w:val="22"/>
                <w:szCs w:val="22"/>
              </w:rPr>
            </w:pPr>
          </w:p>
          <w:p w14:paraId="6B72CAFE" w14:textId="77777777" w:rsidR="00DC6819" w:rsidRPr="00CB1A1D" w:rsidRDefault="00DC6819" w:rsidP="00CE5DAD">
            <w:pPr>
              <w:rPr>
                <w:sz w:val="22"/>
                <w:szCs w:val="22"/>
              </w:rPr>
            </w:pPr>
          </w:p>
          <w:p w14:paraId="2DE259AD" w14:textId="77777777" w:rsidR="00DC6819" w:rsidRPr="00CB1A1D" w:rsidRDefault="00DC6819" w:rsidP="00CE5DAD">
            <w:pPr>
              <w:rPr>
                <w:sz w:val="22"/>
                <w:szCs w:val="22"/>
              </w:rPr>
            </w:pPr>
          </w:p>
        </w:tc>
      </w:tr>
    </w:tbl>
    <w:p w14:paraId="3A77F5CF" w14:textId="77777777" w:rsidR="00DC6819" w:rsidRPr="00CB1A1D" w:rsidRDefault="00DC6819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4C0F" w:rsidRPr="00CB1A1D" w14:paraId="24C2BB22" w14:textId="77777777" w:rsidTr="00CB1A1D">
        <w:tc>
          <w:tcPr>
            <w:tcW w:w="11199" w:type="dxa"/>
          </w:tcPr>
          <w:p w14:paraId="78425BA5" w14:textId="57E07B68" w:rsidR="00B34C0F" w:rsidRPr="00CB1A1D" w:rsidRDefault="00B34C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Wat is de doelgroep van de activiteit en hoeveel deelnemers worden er verwacht?</w:t>
            </w:r>
          </w:p>
        </w:tc>
      </w:tr>
      <w:tr w:rsidR="00B34C0F" w:rsidRPr="00CB1A1D" w14:paraId="3F70725F" w14:textId="77777777" w:rsidTr="00CB1A1D">
        <w:tc>
          <w:tcPr>
            <w:tcW w:w="11199" w:type="dxa"/>
          </w:tcPr>
          <w:p w14:paraId="02A8D0E6" w14:textId="77777777" w:rsidR="00B34C0F" w:rsidRDefault="00B34C0F">
            <w:pPr>
              <w:rPr>
                <w:b/>
                <w:sz w:val="22"/>
                <w:szCs w:val="22"/>
              </w:rPr>
            </w:pPr>
          </w:p>
          <w:p w14:paraId="59A5496B" w14:textId="77777777" w:rsidR="00AC553E" w:rsidRPr="00CB1A1D" w:rsidRDefault="00AC553E">
            <w:pPr>
              <w:rPr>
                <w:b/>
                <w:sz w:val="22"/>
                <w:szCs w:val="22"/>
              </w:rPr>
            </w:pPr>
          </w:p>
          <w:p w14:paraId="5D91DA4C" w14:textId="77777777" w:rsidR="002E77F3" w:rsidRPr="00CB1A1D" w:rsidRDefault="002E77F3">
            <w:pPr>
              <w:rPr>
                <w:b/>
                <w:sz w:val="22"/>
                <w:szCs w:val="22"/>
              </w:rPr>
            </w:pPr>
          </w:p>
        </w:tc>
      </w:tr>
    </w:tbl>
    <w:p w14:paraId="5E2F94CE" w14:textId="77777777" w:rsidR="00B34C0F" w:rsidRPr="00CB1A1D" w:rsidRDefault="00B34C0F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11199"/>
      </w:tblGrid>
      <w:tr w:rsidR="001A27CC" w:rsidRPr="00CB1A1D" w14:paraId="2E9F9517" w14:textId="77777777" w:rsidTr="00462EEB">
        <w:tc>
          <w:tcPr>
            <w:tcW w:w="11199" w:type="dxa"/>
          </w:tcPr>
          <w:p w14:paraId="6CF2832F" w14:textId="740A9AFF" w:rsidR="001A27CC" w:rsidRPr="00CB1A1D" w:rsidRDefault="001A27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Op welke wijze wordt de activiteit onder de aandacht van de doelgroep gebracht?</w:t>
            </w:r>
          </w:p>
        </w:tc>
      </w:tr>
      <w:tr w:rsidR="001A27CC" w:rsidRPr="00CB1A1D" w14:paraId="718C74BB" w14:textId="77777777" w:rsidTr="00462EEB">
        <w:tc>
          <w:tcPr>
            <w:tcW w:w="11199" w:type="dxa"/>
          </w:tcPr>
          <w:p w14:paraId="2162AED2" w14:textId="77777777" w:rsidR="001A27CC" w:rsidRDefault="001A27C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B58B14" w14:textId="77777777" w:rsidR="00AC553E" w:rsidRPr="00CB1A1D" w:rsidRDefault="00AC553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B27664D" w14:textId="77777777" w:rsidR="002E77F3" w:rsidRPr="00CB1A1D" w:rsidRDefault="002E77F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9EB16E7" w14:textId="77777777" w:rsidR="00B34C0F" w:rsidRPr="00CB1A1D" w:rsidRDefault="00B34C0F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11199"/>
      </w:tblGrid>
      <w:tr w:rsidR="001A27CC" w:rsidRPr="00CB1A1D" w14:paraId="5636941F" w14:textId="77777777" w:rsidTr="00462EEB">
        <w:tc>
          <w:tcPr>
            <w:tcW w:w="11199" w:type="dxa"/>
          </w:tcPr>
          <w:p w14:paraId="688F22CA" w14:textId="594D320F" w:rsidR="001A27CC" w:rsidRPr="00CB1A1D" w:rsidRDefault="001A27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A1D">
              <w:rPr>
                <w:rFonts w:asciiTheme="majorHAnsi" w:hAnsiTheme="majorHAnsi"/>
                <w:b/>
                <w:sz w:val="22"/>
                <w:szCs w:val="22"/>
              </w:rPr>
              <w:t>Op welke manier heeft deze activiteit een link met de UvA?</w:t>
            </w:r>
          </w:p>
        </w:tc>
      </w:tr>
      <w:tr w:rsidR="001A27CC" w:rsidRPr="00CB1A1D" w14:paraId="715E4E60" w14:textId="77777777" w:rsidTr="00462EEB">
        <w:tc>
          <w:tcPr>
            <w:tcW w:w="11199" w:type="dxa"/>
          </w:tcPr>
          <w:p w14:paraId="61D968A9" w14:textId="77777777" w:rsidR="001A27CC" w:rsidRDefault="001A27CC">
            <w:pPr>
              <w:rPr>
                <w:sz w:val="22"/>
                <w:szCs w:val="22"/>
              </w:rPr>
            </w:pPr>
          </w:p>
          <w:p w14:paraId="797B854B" w14:textId="77777777" w:rsidR="00AC553E" w:rsidRPr="00CB1A1D" w:rsidRDefault="00AC553E">
            <w:pPr>
              <w:rPr>
                <w:sz w:val="22"/>
                <w:szCs w:val="22"/>
              </w:rPr>
            </w:pPr>
          </w:p>
          <w:p w14:paraId="06DD42F4" w14:textId="77777777" w:rsidR="002E77F3" w:rsidRPr="00CB1A1D" w:rsidRDefault="002E77F3">
            <w:pPr>
              <w:rPr>
                <w:sz w:val="22"/>
                <w:szCs w:val="22"/>
              </w:rPr>
            </w:pPr>
          </w:p>
        </w:tc>
      </w:tr>
    </w:tbl>
    <w:p w14:paraId="10ECDBBC" w14:textId="69B66EC5" w:rsidR="00DC6819" w:rsidRDefault="00DC6819">
      <w:pPr>
        <w:rPr>
          <w:sz w:val="22"/>
          <w:szCs w:val="22"/>
        </w:rPr>
      </w:pPr>
    </w:p>
    <w:p w14:paraId="16C4739B" w14:textId="77777777" w:rsidR="00DC6819" w:rsidRDefault="00DC6819">
      <w:pPr>
        <w:rPr>
          <w:sz w:val="22"/>
          <w:szCs w:val="22"/>
        </w:rPr>
      </w:pPr>
    </w:p>
    <w:p w14:paraId="56DFB25F" w14:textId="77777777" w:rsidR="00C0393D" w:rsidRPr="00CB1A1D" w:rsidRDefault="00C0393D">
      <w:pPr>
        <w:rPr>
          <w:sz w:val="22"/>
          <w:szCs w:val="22"/>
        </w:rPr>
      </w:pPr>
    </w:p>
    <w:tbl>
      <w:tblPr>
        <w:tblStyle w:val="Tabelraster"/>
        <w:tblW w:w="11199" w:type="dxa"/>
        <w:tblInd w:w="-998" w:type="dxa"/>
        <w:tblBorders>
          <w:top w:val="none" w:sz="0" w:space="0" w:color="auto"/>
          <w:left w:val="none" w:sz="0" w:space="0" w:color="auto"/>
          <w:bottom w:val="single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3019"/>
        <w:gridCol w:w="4164"/>
      </w:tblGrid>
      <w:tr w:rsidR="00C5440F" w:rsidRPr="00CB1A1D" w14:paraId="42F1370D" w14:textId="77777777" w:rsidTr="005B7942">
        <w:trPr>
          <w:trHeight w:val="278"/>
        </w:trPr>
        <w:tc>
          <w:tcPr>
            <w:tcW w:w="4016" w:type="dxa"/>
          </w:tcPr>
          <w:p w14:paraId="6AF16DC7" w14:textId="08C02706" w:rsidR="00C5440F" w:rsidRPr="00CB1A1D" w:rsidRDefault="00C5440F">
            <w:pPr>
              <w:rPr>
                <w:b/>
                <w:sz w:val="22"/>
                <w:szCs w:val="22"/>
              </w:rPr>
            </w:pPr>
            <w:r w:rsidRPr="00CB1A1D">
              <w:rPr>
                <w:b/>
                <w:sz w:val="22"/>
                <w:szCs w:val="22"/>
              </w:rPr>
              <w:t>Plaats:</w:t>
            </w:r>
          </w:p>
        </w:tc>
        <w:tc>
          <w:tcPr>
            <w:tcW w:w="3019" w:type="dxa"/>
          </w:tcPr>
          <w:p w14:paraId="4B0D6859" w14:textId="07B20570" w:rsidR="00C5440F" w:rsidRPr="00CB1A1D" w:rsidRDefault="00C5440F">
            <w:pPr>
              <w:rPr>
                <w:b/>
                <w:sz w:val="22"/>
                <w:szCs w:val="22"/>
              </w:rPr>
            </w:pPr>
            <w:r w:rsidRPr="00CB1A1D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4164" w:type="dxa"/>
          </w:tcPr>
          <w:p w14:paraId="5C68FE50" w14:textId="247F5523" w:rsidR="00C5440F" w:rsidRPr="00CB1A1D" w:rsidRDefault="00C5440F">
            <w:pPr>
              <w:rPr>
                <w:b/>
                <w:sz w:val="22"/>
                <w:szCs w:val="22"/>
              </w:rPr>
            </w:pPr>
            <w:r w:rsidRPr="00CB1A1D">
              <w:rPr>
                <w:b/>
                <w:sz w:val="22"/>
                <w:szCs w:val="22"/>
              </w:rPr>
              <w:t>Handtekening:</w:t>
            </w:r>
          </w:p>
        </w:tc>
      </w:tr>
      <w:tr w:rsidR="00C5440F" w:rsidRPr="00CB1A1D" w14:paraId="06819386" w14:textId="77777777" w:rsidTr="005B7942">
        <w:trPr>
          <w:trHeight w:val="264"/>
        </w:trPr>
        <w:tc>
          <w:tcPr>
            <w:tcW w:w="4016" w:type="dxa"/>
          </w:tcPr>
          <w:p w14:paraId="0B737412" w14:textId="77777777" w:rsidR="00C5440F" w:rsidRPr="00CB1A1D" w:rsidRDefault="00C5440F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</w:tcPr>
          <w:p w14:paraId="67389135" w14:textId="77777777" w:rsidR="00C5440F" w:rsidRPr="00CB1A1D" w:rsidRDefault="00C5440F"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 w14:paraId="002780B7" w14:textId="77777777" w:rsidR="00C5440F" w:rsidRPr="00CB1A1D" w:rsidRDefault="00C5440F">
            <w:pPr>
              <w:rPr>
                <w:sz w:val="22"/>
                <w:szCs w:val="22"/>
              </w:rPr>
            </w:pPr>
          </w:p>
        </w:tc>
      </w:tr>
    </w:tbl>
    <w:p w14:paraId="2D2AAB95" w14:textId="77777777" w:rsidR="00B34C0F" w:rsidRDefault="00B34C0F"/>
    <w:sectPr w:rsidR="00B34C0F" w:rsidSect="008A2C2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A53E" w14:textId="77777777" w:rsidR="00A25A88" w:rsidRDefault="00A25A88" w:rsidP="00C0393D">
      <w:r>
        <w:separator/>
      </w:r>
    </w:p>
  </w:endnote>
  <w:endnote w:type="continuationSeparator" w:id="0">
    <w:p w14:paraId="0702B684" w14:textId="77777777" w:rsidR="00A25A88" w:rsidRDefault="00A25A88" w:rsidP="00C0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686" w14:textId="77777777" w:rsidR="00C0393D" w:rsidRPr="00CB1A1D" w:rsidRDefault="00C0393D" w:rsidP="00C0393D">
    <w:pPr>
      <w:rPr>
        <w:sz w:val="22"/>
        <w:szCs w:val="22"/>
      </w:rPr>
    </w:pPr>
  </w:p>
  <w:tbl>
    <w:tblPr>
      <w:tblStyle w:val="Tabelraster"/>
      <w:tblW w:w="11199" w:type="dxa"/>
      <w:tblInd w:w="-99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6"/>
      <w:gridCol w:w="5673"/>
    </w:tblGrid>
    <w:tr w:rsidR="00C0393D" w:rsidRPr="00CB1A1D" w14:paraId="0266E9C0" w14:textId="77777777" w:rsidTr="00BD33E3">
      <w:tc>
        <w:tcPr>
          <w:tcW w:w="5526" w:type="dxa"/>
        </w:tcPr>
        <w:p w14:paraId="1FBEF0AD" w14:textId="77777777" w:rsidR="00C0393D" w:rsidRPr="00CB1A1D" w:rsidRDefault="00C0393D" w:rsidP="00BD33E3">
          <w:pPr>
            <w:rPr>
              <w:b/>
              <w:sz w:val="22"/>
              <w:szCs w:val="22"/>
            </w:rPr>
          </w:pPr>
          <w:r w:rsidRPr="00CB1A1D">
            <w:rPr>
              <w:b/>
              <w:sz w:val="22"/>
              <w:szCs w:val="22"/>
            </w:rPr>
            <w:t>Let op de volgende documenten aan te leveren:</w:t>
          </w:r>
        </w:p>
        <w:p w14:paraId="7B23E932" w14:textId="77777777" w:rsidR="00C0393D" w:rsidRPr="00CB1A1D" w:rsidRDefault="00C0393D" w:rsidP="00BD33E3">
          <w:pPr>
            <w:rPr>
              <w:sz w:val="22"/>
              <w:szCs w:val="22"/>
            </w:rPr>
          </w:pPr>
          <w:r w:rsidRPr="00CB1A1D">
            <w:rPr>
              <w:sz w:val="22"/>
              <w:szCs w:val="22"/>
            </w:rPr>
            <w:t>0 Beschrijving activiteit</w:t>
          </w:r>
        </w:p>
        <w:p w14:paraId="2BB626E4" w14:textId="77777777" w:rsidR="00C0393D" w:rsidRPr="00CB1A1D" w:rsidRDefault="00C0393D" w:rsidP="00BD33E3">
          <w:pPr>
            <w:rPr>
              <w:sz w:val="22"/>
              <w:szCs w:val="22"/>
            </w:rPr>
          </w:pPr>
          <w:r w:rsidRPr="00CB1A1D">
            <w:rPr>
              <w:sz w:val="22"/>
              <w:szCs w:val="22"/>
            </w:rPr>
            <w:t>0 Beschrijving organisatie</w:t>
          </w:r>
        </w:p>
        <w:p w14:paraId="05FEB8E5" w14:textId="77777777" w:rsidR="00C0393D" w:rsidRPr="00CB1A1D" w:rsidRDefault="00C0393D" w:rsidP="00BD33E3">
          <w:pPr>
            <w:rPr>
              <w:sz w:val="22"/>
              <w:szCs w:val="22"/>
            </w:rPr>
          </w:pPr>
          <w:r w:rsidRPr="00CB1A1D">
            <w:rPr>
              <w:sz w:val="22"/>
              <w:szCs w:val="22"/>
            </w:rPr>
            <w:t>0 Gespecificeerde en sluitende begroting</w:t>
          </w:r>
        </w:p>
      </w:tc>
      <w:tc>
        <w:tcPr>
          <w:tcW w:w="5673" w:type="dxa"/>
        </w:tcPr>
        <w:p w14:paraId="1807E849" w14:textId="77777777" w:rsidR="00C0393D" w:rsidRPr="00CB1A1D" w:rsidRDefault="00C0393D" w:rsidP="00BD33E3">
          <w:pPr>
            <w:rPr>
              <w:sz w:val="22"/>
              <w:szCs w:val="22"/>
            </w:rPr>
          </w:pPr>
          <w:r w:rsidRPr="00CB1A1D">
            <w:rPr>
              <w:sz w:val="22"/>
              <w:szCs w:val="22"/>
            </w:rPr>
            <w:t>Stuur de aanvraag schriftelijk minstens vier weken v</w:t>
          </w:r>
          <w:r w:rsidRPr="00CB1A1D">
            <w:rPr>
              <w:rFonts w:ascii="Calibri" w:hAnsi="Calibri"/>
              <w:sz w:val="22"/>
              <w:szCs w:val="22"/>
            </w:rPr>
            <w:t>óó</w:t>
          </w:r>
          <w:r w:rsidRPr="00CB1A1D">
            <w:rPr>
              <w:sz w:val="22"/>
              <w:szCs w:val="22"/>
            </w:rPr>
            <w:t xml:space="preserve">r de activiteit op naar Stichting Toekenningen, Nieuwe Achtergracht 170, 1018 WV Amsterdam </w:t>
          </w:r>
        </w:p>
      </w:tc>
    </w:tr>
  </w:tbl>
  <w:p w14:paraId="73E6A93B" w14:textId="77777777" w:rsidR="00C0393D" w:rsidRDefault="00C039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EAA5" w14:textId="77777777" w:rsidR="00A25A88" w:rsidRDefault="00A25A88" w:rsidP="00C0393D">
      <w:r>
        <w:separator/>
      </w:r>
    </w:p>
  </w:footnote>
  <w:footnote w:type="continuationSeparator" w:id="0">
    <w:p w14:paraId="698DD79D" w14:textId="77777777" w:rsidR="00A25A88" w:rsidRDefault="00A25A88" w:rsidP="00C0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B4"/>
    <w:rsid w:val="000454C2"/>
    <w:rsid w:val="00192F4F"/>
    <w:rsid w:val="001A0244"/>
    <w:rsid w:val="001A27CC"/>
    <w:rsid w:val="001D0E42"/>
    <w:rsid w:val="002C0CF0"/>
    <w:rsid w:val="002E77F3"/>
    <w:rsid w:val="003376B9"/>
    <w:rsid w:val="00390189"/>
    <w:rsid w:val="003E5AB4"/>
    <w:rsid w:val="00462EEB"/>
    <w:rsid w:val="004F5864"/>
    <w:rsid w:val="005B7942"/>
    <w:rsid w:val="00601086"/>
    <w:rsid w:val="00693D46"/>
    <w:rsid w:val="0070329A"/>
    <w:rsid w:val="00740060"/>
    <w:rsid w:val="00746090"/>
    <w:rsid w:val="0086724B"/>
    <w:rsid w:val="00885156"/>
    <w:rsid w:val="008A2C2F"/>
    <w:rsid w:val="008A3A3B"/>
    <w:rsid w:val="008C4E36"/>
    <w:rsid w:val="0097302C"/>
    <w:rsid w:val="009D2CDB"/>
    <w:rsid w:val="00A25A88"/>
    <w:rsid w:val="00A51534"/>
    <w:rsid w:val="00AA0879"/>
    <w:rsid w:val="00AC553E"/>
    <w:rsid w:val="00AE3FD7"/>
    <w:rsid w:val="00B34C0F"/>
    <w:rsid w:val="00C02C4A"/>
    <w:rsid w:val="00C0393D"/>
    <w:rsid w:val="00C5440F"/>
    <w:rsid w:val="00CB1A1D"/>
    <w:rsid w:val="00CB6A3C"/>
    <w:rsid w:val="00CE51AB"/>
    <w:rsid w:val="00D21032"/>
    <w:rsid w:val="00DC6819"/>
    <w:rsid w:val="00EB03FD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43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44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39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393D"/>
  </w:style>
  <w:style w:type="paragraph" w:styleId="Voettekst">
    <w:name w:val="footer"/>
    <w:basedOn w:val="Standaard"/>
    <w:link w:val="VoettekstChar"/>
    <w:uiPriority w:val="99"/>
    <w:unhideWhenUsed/>
    <w:rsid w:val="00C039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Heupers</dc:creator>
  <cp:keywords/>
  <dc:description/>
  <cp:lastModifiedBy>Bo Boudewijn</cp:lastModifiedBy>
  <cp:revision>18</cp:revision>
  <dcterms:created xsi:type="dcterms:W3CDTF">2017-05-01T08:32:00Z</dcterms:created>
  <dcterms:modified xsi:type="dcterms:W3CDTF">2022-04-18T13:25:00Z</dcterms:modified>
</cp:coreProperties>
</file>